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33ED" w14:textId="77777777" w:rsidR="00C1737D" w:rsidRDefault="00C1737D" w:rsidP="00C1737D">
      <w:r>
        <w:t xml:space="preserve">Science Grade 3 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</w:t>
      </w:r>
    </w:p>
    <w:p w14:paraId="4912BB93" w14:textId="37BD5776" w:rsidR="00C1737D" w:rsidRDefault="00C1737D" w:rsidP="00C1737D">
      <w:r>
        <w:t xml:space="preserve">Ch </w:t>
      </w:r>
      <w:r>
        <w:t>2</w:t>
      </w:r>
      <w:r>
        <w:t xml:space="preserve"> Vocabulary terms</w:t>
      </w:r>
      <w:r>
        <w:tab/>
      </w:r>
      <w:r>
        <w:tab/>
      </w:r>
      <w:r>
        <w:tab/>
      </w:r>
      <w:r>
        <w:tab/>
      </w:r>
      <w:r>
        <w:tab/>
      </w:r>
      <w:r>
        <w:tab/>
        <w:t>Section ____________________</w:t>
      </w:r>
    </w:p>
    <w:p w14:paraId="6EB2E43F" w14:textId="77777777" w:rsidR="00C1737D" w:rsidRDefault="00C1737D" w:rsidP="00C1737D">
      <w:r>
        <w:t>Copy the words and definitions for the vocabulary terms.</w:t>
      </w:r>
    </w:p>
    <w:p w14:paraId="22CAF8CB" w14:textId="77777777" w:rsidR="00C1737D" w:rsidRDefault="00C1737D" w:rsidP="00C1737D">
      <w:pPr>
        <w:pStyle w:val="ListParagraph"/>
        <w:numPr>
          <w:ilvl w:val="0"/>
          <w:numId w:val="1"/>
        </w:numPr>
      </w:pPr>
      <w:r>
        <w:t>Amphibian – a vertebrate that starts life in the water and lives on land as an adult.</w:t>
      </w:r>
    </w:p>
    <w:p w14:paraId="5E2E3E15" w14:textId="77777777" w:rsidR="00C1737D" w:rsidRDefault="00C1737D" w:rsidP="00C1737D">
      <w:pPr>
        <w:pStyle w:val="ListParagraph"/>
        <w:numPr>
          <w:ilvl w:val="0"/>
          <w:numId w:val="1"/>
        </w:numPr>
      </w:pPr>
      <w:r>
        <w:t>Backbone – a series of bones that runs down the back of some animals.</w:t>
      </w:r>
    </w:p>
    <w:p w14:paraId="2F9AABE0" w14:textId="77777777" w:rsidR="00C1737D" w:rsidRDefault="00C1737D" w:rsidP="00C1737D">
      <w:pPr>
        <w:pStyle w:val="ListParagraph"/>
        <w:numPr>
          <w:ilvl w:val="0"/>
          <w:numId w:val="1"/>
        </w:numPr>
      </w:pPr>
      <w:r>
        <w:t>Bird – a vertebrate that has feathers, lungs, and two legs.</w:t>
      </w:r>
    </w:p>
    <w:p w14:paraId="2CE281BA" w14:textId="77777777" w:rsidR="00C1737D" w:rsidRDefault="00C1737D" w:rsidP="00C1737D">
      <w:pPr>
        <w:pStyle w:val="ListParagraph"/>
        <w:numPr>
          <w:ilvl w:val="0"/>
          <w:numId w:val="1"/>
        </w:numPr>
      </w:pPr>
      <w:r>
        <w:t>Fish – a vertebrate that lives in water and has scales, fins, and gills.</w:t>
      </w:r>
    </w:p>
    <w:p w14:paraId="37447E15" w14:textId="77777777" w:rsidR="00C1737D" w:rsidRDefault="00C1737D" w:rsidP="00C1737D">
      <w:pPr>
        <w:pStyle w:val="ListParagraph"/>
        <w:numPr>
          <w:ilvl w:val="0"/>
          <w:numId w:val="1"/>
        </w:numPr>
      </w:pPr>
      <w:r>
        <w:t>Mammal – a vertebrate that has hair or fur and produces milk for its young.</w:t>
      </w:r>
    </w:p>
    <w:p w14:paraId="5B2EA057" w14:textId="77777777" w:rsidR="00C1737D" w:rsidRDefault="00C1737D" w:rsidP="00C1737D">
      <w:pPr>
        <w:pStyle w:val="ListParagraph"/>
        <w:numPr>
          <w:ilvl w:val="0"/>
          <w:numId w:val="1"/>
        </w:numPr>
      </w:pPr>
      <w:r>
        <w:t>Reptile – a vertebrate that has dry, scaly skin and lays eggs on land.</w:t>
      </w:r>
    </w:p>
    <w:p w14:paraId="5618A7D4" w14:textId="20955D29" w:rsidR="001A0014" w:rsidRDefault="00C1737D" w:rsidP="00C1737D">
      <w:pPr>
        <w:pStyle w:val="ListParagraph"/>
        <w:numPr>
          <w:ilvl w:val="0"/>
          <w:numId w:val="1"/>
        </w:numPr>
      </w:pPr>
      <w:r>
        <w:t>Vertebrate – an animal that has a backbone.</w:t>
      </w:r>
    </w:p>
    <w:p w14:paraId="0856A2AF" w14:textId="11250CF5" w:rsidR="00C1737D" w:rsidRDefault="00C1737D" w:rsidP="00C1737D">
      <w:pPr>
        <w:pStyle w:val="ListParagraph"/>
        <w:numPr>
          <w:ilvl w:val="0"/>
          <w:numId w:val="1"/>
        </w:numPr>
      </w:pPr>
      <w:r>
        <w:t>Arthropod – an invertebrate that has jointed legs, a body with two or more sections, and a hard outer covering.</w:t>
      </w:r>
    </w:p>
    <w:p w14:paraId="556EBBD7" w14:textId="072D0411" w:rsidR="00C1737D" w:rsidRDefault="00C1737D" w:rsidP="00C1737D">
      <w:pPr>
        <w:pStyle w:val="ListParagraph"/>
        <w:numPr>
          <w:ilvl w:val="0"/>
          <w:numId w:val="1"/>
        </w:numPr>
      </w:pPr>
      <w:r>
        <w:t xml:space="preserve">Invertebrate – an animal that does not have a backbone. </w:t>
      </w:r>
    </w:p>
    <w:p w14:paraId="6501ABEF" w14:textId="29D893D9" w:rsidR="00C1737D" w:rsidRDefault="00C1737D" w:rsidP="00C1737D">
      <w:pPr>
        <w:pStyle w:val="ListParagraph"/>
        <w:numPr>
          <w:ilvl w:val="0"/>
          <w:numId w:val="1"/>
        </w:numPr>
      </w:pPr>
      <w:r>
        <w:t>Endangered species – a species that has so few individuals that the species is in danger of dying out.</w:t>
      </w:r>
    </w:p>
    <w:p w14:paraId="74ACADC4" w14:textId="5FBA7B1C" w:rsidR="00C1737D" w:rsidRDefault="00C1737D" w:rsidP="00C1737D">
      <w:pPr>
        <w:pStyle w:val="ListParagraph"/>
        <w:numPr>
          <w:ilvl w:val="0"/>
          <w:numId w:val="1"/>
        </w:numPr>
      </w:pPr>
      <w:r>
        <w:t>Extinct species – a species that has disappeared.</w:t>
      </w:r>
    </w:p>
    <w:p w14:paraId="1011BA91" w14:textId="6A56E2A9" w:rsidR="00C1737D" w:rsidRDefault="00C1737D" w:rsidP="00C1737D">
      <w:pPr>
        <w:pStyle w:val="ListParagraph"/>
        <w:numPr>
          <w:ilvl w:val="0"/>
          <w:numId w:val="1"/>
        </w:numPr>
      </w:pPr>
      <w:r>
        <w:t>Fossil – the very old remains of a plant or animal.</w:t>
      </w:r>
    </w:p>
    <w:p w14:paraId="2242673B" w14:textId="33BF0A8F" w:rsidR="00C1737D" w:rsidRDefault="00646A3A" w:rsidP="00C1737D">
      <w:pPr>
        <w:pStyle w:val="ListParagraph"/>
        <w:numPr>
          <w:ilvl w:val="0"/>
          <w:numId w:val="1"/>
        </w:numPr>
      </w:pPr>
      <w:r>
        <w:t>Habitat – the place where a plant or animal lives.</w:t>
      </w:r>
    </w:p>
    <w:sectPr w:rsidR="00C17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42507"/>
    <w:multiLevelType w:val="hybridMultilevel"/>
    <w:tmpl w:val="6EDE9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8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37D"/>
    <w:rsid w:val="00164C40"/>
    <w:rsid w:val="001A0014"/>
    <w:rsid w:val="00646A3A"/>
    <w:rsid w:val="00C1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8170"/>
  <w15:chartTrackingRefBased/>
  <w15:docId w15:val="{DDA8D41C-9EB3-4BE8-8B69-4FD9461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Herbinko</dc:creator>
  <cp:keywords/>
  <dc:description/>
  <cp:lastModifiedBy>Michael Herbinko</cp:lastModifiedBy>
  <cp:revision>1</cp:revision>
  <cp:lastPrinted>2023-01-04T15:14:00Z</cp:lastPrinted>
  <dcterms:created xsi:type="dcterms:W3CDTF">2023-01-04T15:03:00Z</dcterms:created>
  <dcterms:modified xsi:type="dcterms:W3CDTF">2023-01-04T15:14:00Z</dcterms:modified>
</cp:coreProperties>
</file>